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6B5EB3">
      <w:pPr>
        <w:rPr>
          <w:b/>
          <w:sz w:val="28"/>
          <w:lang w:val="en-GB"/>
        </w:rPr>
      </w:pPr>
      <w:r w:rsidRPr="006B5EB3">
        <w:rPr>
          <w:b/>
          <w:sz w:val="28"/>
          <w:highlight w:val="green"/>
          <w:lang w:val="en-GB"/>
        </w:rPr>
        <w:t xml:space="preserve">Day-31 </w:t>
      </w:r>
      <w:proofErr w:type="gramStart"/>
      <w:r w:rsidRPr="006B5EB3">
        <w:rPr>
          <w:b/>
          <w:sz w:val="28"/>
          <w:highlight w:val="green"/>
          <w:lang w:val="en-GB"/>
        </w:rPr>
        <w:t>practice(</w:t>
      </w:r>
      <w:proofErr w:type="gramEnd"/>
      <w:r w:rsidRPr="006B5EB3">
        <w:rPr>
          <w:b/>
          <w:sz w:val="28"/>
          <w:highlight w:val="green"/>
          <w:lang w:val="en-GB"/>
        </w:rPr>
        <w:t>25/09/2024)</w:t>
      </w:r>
    </w:p>
    <w:p w:rsidR="006B5EB3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5386AA" wp14:editId="214D5947">
            <wp:extent cx="5938609" cy="295990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B7FE23" wp14:editId="1FB77565">
            <wp:extent cx="5938608" cy="2626918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878784" wp14:editId="1CA9AC41">
            <wp:extent cx="5938608" cy="303390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725BA6A" wp14:editId="40F8E085">
            <wp:extent cx="5938608" cy="3065619"/>
            <wp:effectExtent l="0" t="0" r="508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D3BDDC" wp14:editId="1992D6CF">
            <wp:extent cx="5938608" cy="3065618"/>
            <wp:effectExtent l="0" t="0" r="508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49BFC48" wp14:editId="5F0634B3">
            <wp:extent cx="5938608" cy="3097332"/>
            <wp:effectExtent l="0" t="0" r="508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D89B305" wp14:editId="291168B9">
            <wp:extent cx="5938608" cy="299690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A56D52" wp14:editId="794F199A">
            <wp:extent cx="5938608" cy="3039191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5E2193" wp14:editId="379B9639">
            <wp:extent cx="5938608" cy="3060333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CDA4F50" wp14:editId="653E2C39">
            <wp:extent cx="5938608" cy="301276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3D6488" wp14:editId="4DDF83C3">
            <wp:extent cx="5938610" cy="3086761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92035B" wp14:editId="7C65E467">
            <wp:extent cx="5938608" cy="311318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D241A5" wp14:editId="6A534A24">
            <wp:extent cx="5938608" cy="3102617"/>
            <wp:effectExtent l="0" t="0" r="508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DF312F0" wp14:editId="7FC7F761">
            <wp:extent cx="5938608" cy="3123760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2FB370" wp14:editId="1EE96F31">
            <wp:extent cx="5938608" cy="2933479"/>
            <wp:effectExtent l="0" t="0" r="508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3E2B043" wp14:editId="1C577133">
            <wp:extent cx="5938608" cy="3086761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EF9651E" wp14:editId="61E0EFA0">
            <wp:extent cx="5938608" cy="2928194"/>
            <wp:effectExtent l="0" t="0" r="508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BB6161F" wp14:editId="4EE3DA10">
            <wp:extent cx="5938608" cy="3044476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6612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AD2CC52" wp14:editId="0B213679">
            <wp:extent cx="5938608" cy="295462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F" w:rsidRDefault="00EB3C1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C34AE8" wp14:editId="1CDE6C41">
            <wp:extent cx="5938610" cy="282776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10" w:rsidRDefault="00EB3C1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2A2580" wp14:editId="29B366C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10" w:rsidRDefault="00EB3C1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920CCA4" wp14:editId="18C5E078">
            <wp:extent cx="5938608" cy="3081475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10" w:rsidRDefault="00EB3C1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A7C1AD" wp14:editId="4C55CDB0">
            <wp:extent cx="5938608" cy="3007478"/>
            <wp:effectExtent l="0" t="0" r="508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10" w:rsidRDefault="003B70F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579AD1" wp14:editId="2503B4C9">
            <wp:extent cx="5938608" cy="2875339"/>
            <wp:effectExtent l="0" t="0" r="508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F2" w:rsidRDefault="00827FE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>Creation of Route tables</w:t>
      </w:r>
    </w:p>
    <w:p w:rsidR="00827FE8" w:rsidRDefault="0001168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7A43CD" wp14:editId="5FCE8DC3">
            <wp:extent cx="5938608" cy="3118474"/>
            <wp:effectExtent l="0" t="0" r="508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E8" w:rsidRDefault="009A74A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863DF60" wp14:editId="4AFD75C0">
            <wp:extent cx="5938607" cy="2811912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7" w:rsidRDefault="00FB0B2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F406100" wp14:editId="4F14BDBC">
            <wp:extent cx="5938607" cy="2922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2E" w:rsidRDefault="00AC03E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BC56EF" wp14:editId="14883D85">
            <wp:extent cx="5938608" cy="312904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E1" w:rsidRDefault="00AC03E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9AB6199" wp14:editId="036BDC7F">
            <wp:extent cx="5938608" cy="3055047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B5" w:rsidRDefault="004054B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4843DC" wp14:editId="5B1875D0">
            <wp:extent cx="5938608" cy="280134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0B" w:rsidRDefault="002A254E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Adding routes </w:t>
      </w:r>
    </w:p>
    <w:p w:rsidR="002A254E" w:rsidRDefault="00207BD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C28E5D" wp14:editId="1F24FDF3">
            <wp:extent cx="5938608" cy="303390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71" w:rsidRDefault="00FD7B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DC0F7C" wp14:editId="7746B01C">
            <wp:extent cx="5938607" cy="2737915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71" w:rsidRDefault="00FD7B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629119" wp14:editId="24578E9C">
            <wp:extent cx="5938609" cy="286476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71" w:rsidRDefault="00FD7B7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E9F91CA" wp14:editId="0ED74896">
            <wp:extent cx="5938608" cy="2833054"/>
            <wp:effectExtent l="0" t="0" r="508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5D" w:rsidRDefault="0091655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E65D11" wp14:editId="74FB6FA4">
            <wp:extent cx="5938608" cy="3023334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5D" w:rsidRDefault="0091655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37287B" wp14:editId="62E08CD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5D" w:rsidRDefault="0091655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AC2B421" wp14:editId="6D32DAC6">
            <wp:extent cx="5938608" cy="2986335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71" w:rsidRDefault="00034996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Route table association</w:t>
      </w:r>
    </w:p>
    <w:p w:rsidR="00034996" w:rsidRDefault="0036404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2D6C80" wp14:editId="579E97EF">
            <wp:extent cx="5938607" cy="2732629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E" w:rsidRDefault="0036404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CB5E5D" wp14:editId="01C2DE62">
            <wp:extent cx="5938608" cy="3023334"/>
            <wp:effectExtent l="0" t="0" r="508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E" w:rsidRDefault="0036404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AA75E6" wp14:editId="526BD06D">
            <wp:extent cx="5938608" cy="2933480"/>
            <wp:effectExtent l="0" t="0" r="508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E" w:rsidRDefault="0036404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0A2CA8" wp14:editId="13642932">
            <wp:extent cx="5938608" cy="307619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E" w:rsidRDefault="0036404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6EF380" wp14:editId="571D8A85">
            <wp:extent cx="5938608" cy="3155473"/>
            <wp:effectExtent l="0" t="0" r="508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E" w:rsidRDefault="008A7B4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7CD4504" wp14:editId="27F8FCCD">
            <wp:extent cx="5938608" cy="3012763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1" w:rsidRDefault="008A7B4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C659EE" wp14:editId="53BE6311">
            <wp:extent cx="5938610" cy="288591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1" w:rsidRDefault="008A7B4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C6E8A0" wp14:editId="04D75A8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21" w:rsidRDefault="004B5E21">
      <w:pPr>
        <w:rPr>
          <w:b/>
          <w:sz w:val="28"/>
          <w:lang w:val="en-GB"/>
        </w:rPr>
      </w:pPr>
      <w:r w:rsidRPr="005C2BF7">
        <w:rPr>
          <w:b/>
          <w:sz w:val="28"/>
          <w:highlight w:val="green"/>
          <w:lang w:val="en-GB"/>
        </w:rPr>
        <w:lastRenderedPageBreak/>
        <w:t>VPC peering</w:t>
      </w:r>
      <w:r>
        <w:rPr>
          <w:b/>
          <w:sz w:val="28"/>
          <w:lang w:val="en-GB"/>
        </w:rPr>
        <w:t xml:space="preserve"> </w:t>
      </w:r>
    </w:p>
    <w:p w:rsidR="00DF3213" w:rsidRDefault="00DF3213">
      <w:pPr>
        <w:rPr>
          <w:b/>
          <w:sz w:val="28"/>
          <w:lang w:val="en-GB"/>
        </w:rPr>
      </w:pPr>
      <w:r w:rsidRPr="00DF3213">
        <w:rPr>
          <w:b/>
          <w:sz w:val="28"/>
          <w:lang w:val="en-GB"/>
        </w:rPr>
        <w:t>Open AWS -&gt; open peering connection -&gt; create peering connection -&gt; enter the name(expense-</w:t>
      </w:r>
      <w:proofErr w:type="spellStart"/>
      <w:r w:rsidRPr="00DF3213">
        <w:rPr>
          <w:b/>
          <w:sz w:val="28"/>
          <w:lang w:val="en-GB"/>
        </w:rPr>
        <w:t>dev</w:t>
      </w:r>
      <w:proofErr w:type="spellEnd"/>
      <w:r w:rsidRPr="00DF3213">
        <w:rPr>
          <w:b/>
          <w:sz w:val="28"/>
          <w:lang w:val="en-GB"/>
        </w:rPr>
        <w:t>-default)-&gt; requestor as "expense-</w:t>
      </w:r>
      <w:proofErr w:type="spellStart"/>
      <w:r w:rsidRPr="00DF3213">
        <w:rPr>
          <w:b/>
          <w:sz w:val="28"/>
          <w:lang w:val="en-GB"/>
        </w:rPr>
        <w:t>dev</w:t>
      </w:r>
      <w:proofErr w:type="spellEnd"/>
      <w:r w:rsidRPr="00DF3213">
        <w:rPr>
          <w:b/>
          <w:sz w:val="28"/>
          <w:lang w:val="en-GB"/>
        </w:rPr>
        <w:t>" -&gt; acceptor as "default" -&gt; click on peering connection</w:t>
      </w:r>
    </w:p>
    <w:p w:rsidR="005C2BF7" w:rsidRDefault="005C2BF7">
      <w:pPr>
        <w:rPr>
          <w:b/>
          <w:sz w:val="28"/>
          <w:lang w:val="en-GB"/>
        </w:rPr>
      </w:pPr>
    </w:p>
    <w:p w:rsidR="00DF3213" w:rsidRDefault="00DF3213">
      <w:pPr>
        <w:rPr>
          <w:b/>
          <w:sz w:val="28"/>
          <w:lang w:val="en-GB"/>
        </w:rPr>
      </w:pPr>
      <w:proofErr w:type="gramStart"/>
      <w:r w:rsidRPr="00DF3213">
        <w:rPr>
          <w:b/>
          <w:sz w:val="28"/>
          <w:lang w:val="en-GB"/>
        </w:rPr>
        <w:t>click</w:t>
      </w:r>
      <w:proofErr w:type="gramEnd"/>
      <w:r w:rsidRPr="00DF3213">
        <w:rPr>
          <w:b/>
          <w:sz w:val="28"/>
          <w:lang w:val="en-GB"/>
        </w:rPr>
        <w:t xml:space="preserve"> on expense-</w:t>
      </w:r>
      <w:proofErr w:type="spellStart"/>
      <w:r w:rsidRPr="00DF3213">
        <w:rPr>
          <w:b/>
          <w:sz w:val="28"/>
          <w:lang w:val="en-GB"/>
        </w:rPr>
        <w:t>dev</w:t>
      </w:r>
      <w:proofErr w:type="spellEnd"/>
      <w:r w:rsidRPr="00DF3213">
        <w:rPr>
          <w:b/>
          <w:sz w:val="28"/>
          <w:lang w:val="en-GB"/>
        </w:rPr>
        <w:t>-default and select actions -&gt; accept request</w:t>
      </w:r>
    </w:p>
    <w:p w:rsidR="008A7B41" w:rsidRDefault="003A680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D1699C0" wp14:editId="2F82A68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02" w:rsidRDefault="001E0D9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74861A" wp14:editId="1FA2E45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99" w:rsidRDefault="0060338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1125E2D" wp14:editId="42B2F4AA">
            <wp:extent cx="5938608" cy="3002192"/>
            <wp:effectExtent l="0" t="0" r="508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8A" w:rsidRDefault="0060338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1CA8C9" wp14:editId="061FFCE1">
            <wp:extent cx="5938610" cy="2870054"/>
            <wp:effectExtent l="0" t="0" r="508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8A" w:rsidRDefault="00E571F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A575FBA" wp14:editId="142F97F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5B" w:rsidRDefault="00EF4D5B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Establishing connection with routes </w:t>
      </w:r>
    </w:p>
    <w:p w:rsidR="00EF4D5B" w:rsidRDefault="00C44A81">
      <w:pPr>
        <w:rPr>
          <w:b/>
          <w:sz w:val="28"/>
          <w:lang w:val="en-GB"/>
        </w:rPr>
      </w:pPr>
      <w:r w:rsidRPr="00330F88">
        <w:rPr>
          <w:b/>
          <w:sz w:val="28"/>
          <w:highlight w:val="green"/>
          <w:lang w:val="en-GB"/>
        </w:rPr>
        <w:t>Requestor to acceptor</w:t>
      </w:r>
      <w:r>
        <w:rPr>
          <w:b/>
          <w:sz w:val="28"/>
          <w:lang w:val="en-GB"/>
        </w:rPr>
        <w:t xml:space="preserve"> </w:t>
      </w:r>
    </w:p>
    <w:p w:rsidR="00E571F4" w:rsidRDefault="00D768C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ADDB59" wp14:editId="5AC2237F">
            <wp:extent cx="5938608" cy="2981049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C3" w:rsidRDefault="00EF4D5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4DC10EA" wp14:editId="031048F1">
            <wp:extent cx="5938608" cy="2796055"/>
            <wp:effectExtent l="0" t="0" r="508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5B" w:rsidRDefault="0061376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84BA13" wp14:editId="2BC02801">
            <wp:extent cx="5938610" cy="2204074"/>
            <wp:effectExtent l="0" t="0" r="508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60" w:rsidRDefault="00613764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Similarly, do the same for private and database route tables also </w:t>
      </w:r>
    </w:p>
    <w:p w:rsidR="00C44A81" w:rsidRDefault="004E4C2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Now, we are establishing the </w:t>
      </w:r>
      <w:r w:rsidR="00E0501A">
        <w:rPr>
          <w:b/>
          <w:sz w:val="28"/>
          <w:lang w:val="en-GB"/>
        </w:rPr>
        <w:t xml:space="preserve">reverse </w:t>
      </w:r>
      <w:r w:rsidR="00706AAC">
        <w:rPr>
          <w:b/>
          <w:sz w:val="28"/>
          <w:lang w:val="en-GB"/>
        </w:rPr>
        <w:t>connection from acceptor (default) to requestor (expense-</w:t>
      </w:r>
      <w:proofErr w:type="spellStart"/>
      <w:r w:rsidR="00706AAC">
        <w:rPr>
          <w:b/>
          <w:sz w:val="28"/>
          <w:lang w:val="en-GB"/>
        </w:rPr>
        <w:t>dev</w:t>
      </w:r>
      <w:proofErr w:type="spellEnd"/>
      <w:r w:rsidR="00706AAC">
        <w:rPr>
          <w:b/>
          <w:sz w:val="28"/>
          <w:lang w:val="en-GB"/>
        </w:rPr>
        <w:t>)</w:t>
      </w:r>
    </w:p>
    <w:p w:rsidR="004F348B" w:rsidRDefault="004F348B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Default VPC has </w:t>
      </w:r>
      <w:r w:rsidRPr="0028650C">
        <w:rPr>
          <w:b/>
          <w:sz w:val="28"/>
          <w:highlight w:val="green"/>
          <w:lang w:val="en-GB"/>
        </w:rPr>
        <w:t>default main route table</w:t>
      </w:r>
      <w:r>
        <w:rPr>
          <w:b/>
          <w:sz w:val="28"/>
          <w:lang w:val="en-GB"/>
        </w:rPr>
        <w:t xml:space="preserve"> </w:t>
      </w:r>
    </w:p>
    <w:p w:rsidR="007C6685" w:rsidRDefault="007C668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75A76A" wp14:editId="5200339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0C" w:rsidRDefault="0028650C">
      <w:pPr>
        <w:rPr>
          <w:b/>
          <w:sz w:val="28"/>
          <w:lang w:val="en-GB"/>
        </w:rPr>
      </w:pPr>
    </w:p>
    <w:p w:rsidR="007C6685" w:rsidRDefault="00701A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738D91" wp14:editId="019B1B3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A9B" w:rsidRDefault="00AA174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6FF3AB2" wp14:editId="6A72EEA7">
            <wp:extent cx="5938608" cy="2843625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4A" w:rsidRDefault="006F57B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Now, VPC peering connection by using </w:t>
      </w:r>
      <w:proofErr w:type="spellStart"/>
      <w:r w:rsidR="006B1DD9">
        <w:rPr>
          <w:b/>
          <w:sz w:val="28"/>
          <w:lang w:val="en-GB"/>
        </w:rPr>
        <w:t>terraform</w:t>
      </w:r>
      <w:proofErr w:type="spellEnd"/>
      <w:r w:rsidR="006B1DD9">
        <w:rPr>
          <w:b/>
          <w:sz w:val="28"/>
          <w:lang w:val="en-GB"/>
        </w:rPr>
        <w:t xml:space="preserve"> automation </w:t>
      </w:r>
    </w:p>
    <w:p w:rsidR="006B1DD9" w:rsidRDefault="00DC71C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E279E4D" wp14:editId="7CC154BC">
            <wp:extent cx="5938611" cy="3081476"/>
            <wp:effectExtent l="0" t="0" r="508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C9" w:rsidRDefault="00D618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96F52E" wp14:editId="523F4F6F">
            <wp:extent cx="5938608" cy="2753771"/>
            <wp:effectExtent l="0" t="0" r="508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2A" w:rsidRDefault="00D41FA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04324CE" wp14:editId="32F70708">
            <wp:extent cx="5938608" cy="2854197"/>
            <wp:effectExtent l="0" t="0" r="508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A1" w:rsidRDefault="00B9184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CC7D3C" wp14:editId="4D54B541">
            <wp:extent cx="5938609" cy="3287611"/>
            <wp:effectExtent l="0" t="0" r="508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44" w:rsidRDefault="006436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E61C80" wp14:editId="5F731123">
            <wp:extent cx="5938608" cy="2912338"/>
            <wp:effectExtent l="0" t="0" r="508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71" w:rsidRDefault="002E019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E738BB1" wp14:editId="1E5CC648">
            <wp:extent cx="5938608" cy="2970479"/>
            <wp:effectExtent l="0" t="0" r="508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90" w:rsidRDefault="001A33F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A14BC1" wp14:editId="68A80D82">
            <wp:extent cx="5938608" cy="2938765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F6" w:rsidRDefault="00BB480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684302" wp14:editId="0DCDD6F5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0E" w:rsidRDefault="0016141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6C3F897" wp14:editId="56D8F40E">
            <wp:extent cx="5938608" cy="3160758"/>
            <wp:effectExtent l="0" t="0" r="508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10" w:rsidRDefault="00B83BA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40CEB2" wp14:editId="0C06C4D3">
            <wp:extent cx="5938608" cy="2970479"/>
            <wp:effectExtent l="0" t="0" r="508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A8" w:rsidRDefault="005F295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7517BA" wp14:editId="663571EC">
            <wp:extent cx="5938608" cy="2901766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5B" w:rsidRDefault="00BD7F9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3C25ED" wp14:editId="523649E1">
            <wp:extent cx="5938608" cy="2965193"/>
            <wp:effectExtent l="0" t="0" r="508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9A" w:rsidRDefault="009D36E4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Establishing the connection from requestor to acceptor </w:t>
      </w:r>
    </w:p>
    <w:p w:rsidR="009D36E4" w:rsidRDefault="009D36E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D3C395" wp14:editId="342D8264">
            <wp:extent cx="5938608" cy="284362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E4" w:rsidRDefault="00F6726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509F2ED" wp14:editId="34FA7F68">
            <wp:extent cx="5938608" cy="304976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6E" w:rsidRDefault="00D9740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C46C7E" wp14:editId="6318F773">
            <wp:extent cx="5938608" cy="2949336"/>
            <wp:effectExtent l="0" t="0" r="508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09" w:rsidRDefault="00463FC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4DFBB3" wp14:editId="6AD51301">
            <wp:extent cx="5938610" cy="2991621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C3" w:rsidRDefault="00C63D3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3D2CA5" wp14:editId="10EA6816">
            <wp:extent cx="5938608" cy="3055047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34" w:rsidRDefault="006D195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A3F48C" wp14:editId="583D5EE0">
            <wp:extent cx="5938608" cy="3023334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54" w:rsidRDefault="00D4597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A5FF84" wp14:editId="3E8ED6D5">
            <wp:extent cx="5938608" cy="3007478"/>
            <wp:effectExtent l="0" t="0" r="508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73" w:rsidRDefault="00551C7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90A22A" wp14:editId="7362FFFD">
            <wp:extent cx="5938608" cy="3097332"/>
            <wp:effectExtent l="0" t="0" r="508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73" w:rsidRDefault="00552D5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CCD0D9B" wp14:editId="1CEB34D1">
            <wp:extent cx="5938608" cy="3070904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5F" w:rsidRDefault="00FA1A1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3DB9BC" wp14:editId="1FB7B083">
            <wp:extent cx="5938608" cy="2859482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75" w:rsidRDefault="00D560E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Establishing connection from acceptor to requestor </w:t>
      </w:r>
    </w:p>
    <w:p w:rsidR="00D560E8" w:rsidRDefault="003B00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FBA8EC" wp14:editId="6E216C13">
            <wp:extent cx="5938608" cy="2896481"/>
            <wp:effectExtent l="0" t="0" r="508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7E" w:rsidRDefault="00AC6F9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9767A8" wp14:editId="53DF32CF">
            <wp:extent cx="5938608" cy="2986335"/>
            <wp:effectExtent l="0" t="0" r="508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2B" w:rsidRDefault="0045302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3938FB7" wp14:editId="2D550918">
            <wp:extent cx="5938607" cy="3102618"/>
            <wp:effectExtent l="0" t="0" r="508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95" w:rsidRDefault="00933B8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379B3F1" wp14:editId="3FFEE496">
            <wp:extent cx="5938608" cy="2907052"/>
            <wp:effectExtent l="0" t="0" r="508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5" w:rsidRDefault="002970A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2B5D26" wp14:editId="6DC17E8D">
            <wp:extent cx="5938608" cy="2769628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E" w:rsidRDefault="00B8153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93CE01A" wp14:editId="1A817D89">
            <wp:extent cx="5938608" cy="2938766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37" w:rsidRDefault="00814FF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17AC2B" wp14:editId="5AED87DE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F9" w:rsidRDefault="00072F6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8FB55C" wp14:editId="03F7BC8A">
            <wp:extent cx="5938608" cy="3018049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60" w:rsidRDefault="0026001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64383D" wp14:editId="074E9E9D">
            <wp:extent cx="5938608" cy="3028620"/>
            <wp:effectExtent l="0" t="0" r="508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14" w:rsidRDefault="00A857A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863B07" wp14:editId="1D566D56">
            <wp:extent cx="5938608" cy="3002192"/>
            <wp:effectExtent l="0" t="0" r="508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2" w:rsidRDefault="0004252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1133B92" wp14:editId="69E1259B">
            <wp:extent cx="5938608" cy="2959908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2A" w:rsidRDefault="009B2D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BA10A4" wp14:editId="4FCC3258">
            <wp:extent cx="5938608" cy="3118474"/>
            <wp:effectExtent l="0" t="0" r="508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25" w:rsidRDefault="00184C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68FE95" wp14:editId="17FB41CF">
            <wp:extent cx="5938608" cy="2996906"/>
            <wp:effectExtent l="0" t="0" r="508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60E8" w:rsidRDefault="009E6CA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B2E3D0" wp14:editId="7D414E1C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A3" w:rsidRDefault="009E6CA3">
      <w:pPr>
        <w:rPr>
          <w:b/>
          <w:sz w:val="28"/>
          <w:lang w:val="en-GB"/>
        </w:rPr>
      </w:pPr>
    </w:p>
    <w:p w:rsidR="007D7A6D" w:rsidRDefault="007D7A6D">
      <w:pPr>
        <w:rPr>
          <w:b/>
          <w:sz w:val="28"/>
          <w:lang w:val="en-GB"/>
        </w:rPr>
      </w:pPr>
    </w:p>
    <w:p w:rsidR="00E830B6" w:rsidRDefault="00E830B6">
      <w:pPr>
        <w:rPr>
          <w:b/>
          <w:sz w:val="28"/>
          <w:lang w:val="en-GB"/>
        </w:rPr>
      </w:pPr>
    </w:p>
    <w:p w:rsidR="004F348B" w:rsidRDefault="004F348B">
      <w:pPr>
        <w:rPr>
          <w:b/>
          <w:sz w:val="28"/>
          <w:lang w:val="en-GB"/>
        </w:rPr>
      </w:pPr>
    </w:p>
    <w:p w:rsidR="007D2FA5" w:rsidRDefault="007D2FA5">
      <w:pPr>
        <w:rPr>
          <w:b/>
          <w:sz w:val="28"/>
          <w:lang w:val="en-GB"/>
        </w:rPr>
      </w:pPr>
    </w:p>
    <w:p w:rsidR="00C44A81" w:rsidRPr="006B5EB3" w:rsidRDefault="00C44A81">
      <w:pPr>
        <w:rPr>
          <w:b/>
          <w:sz w:val="28"/>
          <w:lang w:val="en-GB"/>
        </w:rPr>
      </w:pPr>
    </w:p>
    <w:sectPr w:rsidR="00C44A81" w:rsidRPr="006B5EB3" w:rsidSect="006B5EB3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EB3"/>
    <w:rsid w:val="00011687"/>
    <w:rsid w:val="00034996"/>
    <w:rsid w:val="00042525"/>
    <w:rsid w:val="00072F60"/>
    <w:rsid w:val="00161410"/>
    <w:rsid w:val="00184C05"/>
    <w:rsid w:val="00187BAE"/>
    <w:rsid w:val="001A33F6"/>
    <w:rsid w:val="001E0D99"/>
    <w:rsid w:val="00207BD9"/>
    <w:rsid w:val="00260014"/>
    <w:rsid w:val="0028650C"/>
    <w:rsid w:val="002970AE"/>
    <w:rsid w:val="002A254E"/>
    <w:rsid w:val="002B045C"/>
    <w:rsid w:val="002E0190"/>
    <w:rsid w:val="00330F88"/>
    <w:rsid w:val="00356A0B"/>
    <w:rsid w:val="0036404E"/>
    <w:rsid w:val="003A6802"/>
    <w:rsid w:val="003B007E"/>
    <w:rsid w:val="003B70F2"/>
    <w:rsid w:val="004054B5"/>
    <w:rsid w:val="0045302B"/>
    <w:rsid w:val="00463FC3"/>
    <w:rsid w:val="00497996"/>
    <w:rsid w:val="004B5E21"/>
    <w:rsid w:val="004E2E8B"/>
    <w:rsid w:val="004E4C21"/>
    <w:rsid w:val="004F348B"/>
    <w:rsid w:val="00515844"/>
    <w:rsid w:val="00551C73"/>
    <w:rsid w:val="00552D5F"/>
    <w:rsid w:val="005A0B5A"/>
    <w:rsid w:val="005C2BF7"/>
    <w:rsid w:val="005D2551"/>
    <w:rsid w:val="005F295B"/>
    <w:rsid w:val="0060338A"/>
    <w:rsid w:val="00604FA4"/>
    <w:rsid w:val="00613764"/>
    <w:rsid w:val="00636407"/>
    <w:rsid w:val="00643671"/>
    <w:rsid w:val="0066124F"/>
    <w:rsid w:val="006B1DD9"/>
    <w:rsid w:val="006B5EB3"/>
    <w:rsid w:val="006D1954"/>
    <w:rsid w:val="006E74FC"/>
    <w:rsid w:val="006F57B8"/>
    <w:rsid w:val="00701A9B"/>
    <w:rsid w:val="00706AAC"/>
    <w:rsid w:val="007C6685"/>
    <w:rsid w:val="007D2FA5"/>
    <w:rsid w:val="007D7A6D"/>
    <w:rsid w:val="00814FF9"/>
    <w:rsid w:val="00827FE8"/>
    <w:rsid w:val="00861BBA"/>
    <w:rsid w:val="008A7B41"/>
    <w:rsid w:val="008C6DE8"/>
    <w:rsid w:val="0091655D"/>
    <w:rsid w:val="00933B85"/>
    <w:rsid w:val="009462AE"/>
    <w:rsid w:val="009A74A7"/>
    <w:rsid w:val="009B2D2A"/>
    <w:rsid w:val="009C7BDD"/>
    <w:rsid w:val="009D3160"/>
    <w:rsid w:val="009D36E4"/>
    <w:rsid w:val="009D5DE3"/>
    <w:rsid w:val="009E6CA3"/>
    <w:rsid w:val="00A857A2"/>
    <w:rsid w:val="00AA174A"/>
    <w:rsid w:val="00AC03E1"/>
    <w:rsid w:val="00AC6F95"/>
    <w:rsid w:val="00B6797C"/>
    <w:rsid w:val="00B81537"/>
    <w:rsid w:val="00B83BA8"/>
    <w:rsid w:val="00B91844"/>
    <w:rsid w:val="00BB480E"/>
    <w:rsid w:val="00BC57AE"/>
    <w:rsid w:val="00BD7F9A"/>
    <w:rsid w:val="00C44A81"/>
    <w:rsid w:val="00C63D34"/>
    <w:rsid w:val="00C77A54"/>
    <w:rsid w:val="00D31D4C"/>
    <w:rsid w:val="00D41FA1"/>
    <w:rsid w:val="00D45975"/>
    <w:rsid w:val="00D560E8"/>
    <w:rsid w:val="00D6182A"/>
    <w:rsid w:val="00D768C3"/>
    <w:rsid w:val="00D97409"/>
    <w:rsid w:val="00DC71C9"/>
    <w:rsid w:val="00DF3213"/>
    <w:rsid w:val="00DF51D5"/>
    <w:rsid w:val="00E030D8"/>
    <w:rsid w:val="00E0501A"/>
    <w:rsid w:val="00E458D3"/>
    <w:rsid w:val="00E571F4"/>
    <w:rsid w:val="00E72696"/>
    <w:rsid w:val="00E830B6"/>
    <w:rsid w:val="00EB3C10"/>
    <w:rsid w:val="00EF4D5B"/>
    <w:rsid w:val="00F6726E"/>
    <w:rsid w:val="00FA1A1B"/>
    <w:rsid w:val="00FB0B2E"/>
    <w:rsid w:val="00FD7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2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2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32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110</cp:revision>
  <dcterms:created xsi:type="dcterms:W3CDTF">2024-09-25T08:42:00Z</dcterms:created>
  <dcterms:modified xsi:type="dcterms:W3CDTF">2024-09-25T15:41:00Z</dcterms:modified>
</cp:coreProperties>
</file>